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DE2710">
        <w:t xml:space="preserve"> 6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B55363">
        <w:t xml:space="preserve"> 26</w:t>
      </w:r>
      <w:r w:rsidR="00333218" w:rsidRPr="00AE15C5">
        <w:t>.</w:t>
      </w:r>
      <w:r w:rsidR="00B55363">
        <w:t>01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BA2EFE" w:rsidRDefault="00DA6CEE" w:rsidP="000F44FC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130EBB">
        <w:rPr>
          <w:shd w:val="clear" w:color="auto" w:fill="FFFFFF"/>
        </w:rPr>
        <w:t>:</w:t>
      </w:r>
      <w:r w:rsidR="000F44FC">
        <w:rPr>
          <w:shd w:val="clear" w:color="auto" w:fill="FFFFFF"/>
        </w:rPr>
        <w:t xml:space="preserve"> </w:t>
      </w:r>
    </w:p>
    <w:p w:rsidR="00130EBB" w:rsidRDefault="00130EBB" w:rsidP="00130EBB">
      <w:pPr>
        <w:ind w:firstLine="708"/>
        <w:jc w:val="both"/>
        <w:rPr>
          <w:shd w:val="clear" w:color="auto" w:fill="FFFFFF"/>
        </w:rPr>
      </w:pPr>
      <w:proofErr w:type="gramStart"/>
      <w:r w:rsidRPr="008E4802">
        <w:rPr>
          <w:shd w:val="clear" w:color="auto" w:fill="FFFFFF"/>
        </w:rPr>
        <w:t xml:space="preserve">- с получением из районного бюджета иных межбюджетных трансфертов в сумме </w:t>
      </w:r>
      <w:r w:rsidR="00B1562E">
        <w:rPr>
          <w:shd w:val="clear" w:color="auto" w:fill="FFFFFF"/>
        </w:rPr>
        <w:t xml:space="preserve">276 988,51 </w:t>
      </w:r>
      <w:r w:rsidRPr="008E4802">
        <w:rPr>
          <w:shd w:val="clear" w:color="auto" w:fill="FFFFFF"/>
        </w:rPr>
        <w:t>рублей,</w:t>
      </w:r>
      <w:r>
        <w:rPr>
          <w:shd w:val="clear" w:color="auto" w:fill="FFFFFF"/>
        </w:rPr>
        <w:t xml:space="preserve"> в том числе на возмещение части затрат в сфере </w:t>
      </w:r>
      <w:r w:rsidRPr="008E4802">
        <w:rPr>
          <w:shd w:val="clear" w:color="auto" w:fill="FFFFFF"/>
        </w:rPr>
        <w:t>организации в границах поселения водоснабжения населения</w:t>
      </w:r>
      <w:r>
        <w:rPr>
          <w:shd w:val="clear" w:color="auto" w:fill="FFFFFF"/>
        </w:rPr>
        <w:t xml:space="preserve"> в сумме </w:t>
      </w:r>
      <w:r w:rsidR="00B1562E">
        <w:rPr>
          <w:shd w:val="clear" w:color="auto" w:fill="FFFFFF"/>
        </w:rPr>
        <w:t xml:space="preserve">225 305,20 </w:t>
      </w:r>
      <w:r>
        <w:rPr>
          <w:shd w:val="clear" w:color="auto" w:fill="FFFFFF"/>
        </w:rPr>
        <w:t xml:space="preserve">рублей, осуществления дорожной деятельности в сумме </w:t>
      </w:r>
      <w:r w:rsidR="00B1562E">
        <w:rPr>
          <w:shd w:val="clear" w:color="auto" w:fill="FFFFFF"/>
        </w:rPr>
        <w:t>51 667,31</w:t>
      </w:r>
      <w:r>
        <w:rPr>
          <w:shd w:val="clear" w:color="auto" w:fill="FFFFFF"/>
        </w:rPr>
        <w:t xml:space="preserve"> рублей, </w:t>
      </w:r>
      <w:r w:rsidRPr="00EF71F1">
        <w:rPr>
          <w:shd w:val="clear" w:color="auto" w:fill="FFFFFF"/>
        </w:rPr>
        <w:t xml:space="preserve">обеспечения проживающих в поселении и нуждающихся в жилых помещениях малоимущих граждан жилыми помещениями </w:t>
      </w:r>
      <w:r>
        <w:rPr>
          <w:shd w:val="clear" w:color="auto" w:fill="FFFFFF"/>
        </w:rPr>
        <w:t xml:space="preserve">в сумме 16,00 рублей </w:t>
      </w:r>
      <w:r w:rsidRPr="008E4802">
        <w:rPr>
          <w:shd w:val="clear" w:color="auto" w:fill="FFFFFF"/>
        </w:rPr>
        <w:t>(согласно соглашения</w:t>
      </w:r>
      <w:r>
        <w:rPr>
          <w:shd w:val="clear" w:color="auto" w:fill="FFFFFF"/>
        </w:rPr>
        <w:t>м</w:t>
      </w:r>
      <w:proofErr w:type="gramEnd"/>
      <w:r w:rsidRPr="008E4802">
        <w:rPr>
          <w:shd w:val="clear" w:color="auto" w:fill="FFFFFF"/>
        </w:rPr>
        <w:t xml:space="preserve"> с Администрацией Крутинского муниципального района Омской области);</w:t>
      </w:r>
    </w:p>
    <w:p w:rsidR="00B1562E" w:rsidRDefault="00B1562E" w:rsidP="00130EBB">
      <w:pPr>
        <w:ind w:firstLine="708"/>
        <w:jc w:val="both"/>
        <w:rPr>
          <w:shd w:val="clear" w:color="auto" w:fill="FFFFFF"/>
        </w:rPr>
      </w:pPr>
      <w:r w:rsidRPr="008E4802">
        <w:rPr>
          <w:shd w:val="clear" w:color="auto" w:fill="FFFFFF"/>
        </w:rPr>
        <w:t xml:space="preserve">- с получением из </w:t>
      </w:r>
      <w:r>
        <w:rPr>
          <w:shd w:val="clear" w:color="auto" w:fill="FFFFFF"/>
        </w:rPr>
        <w:t xml:space="preserve">федерального </w:t>
      </w:r>
      <w:r w:rsidRPr="008E4802">
        <w:rPr>
          <w:shd w:val="clear" w:color="auto" w:fill="FFFFFF"/>
        </w:rPr>
        <w:t xml:space="preserve">бюджета </w:t>
      </w:r>
      <w:r>
        <w:rPr>
          <w:shd w:val="clear" w:color="auto" w:fill="FFFFFF"/>
        </w:rPr>
        <w:t>с</w:t>
      </w:r>
      <w:r w:rsidRPr="00B1562E">
        <w:rPr>
          <w:shd w:val="clear" w:color="auto" w:fill="FFFFFF"/>
        </w:rPr>
        <w:t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hd w:val="clear" w:color="auto" w:fill="FFFFFF"/>
        </w:rPr>
        <w:t xml:space="preserve"> на 2024 год</w:t>
      </w:r>
      <w:r w:rsidRPr="008E4802">
        <w:rPr>
          <w:shd w:val="clear" w:color="auto" w:fill="FFFFFF"/>
        </w:rPr>
        <w:t xml:space="preserve"> в сумме </w:t>
      </w:r>
      <w:r>
        <w:rPr>
          <w:shd w:val="clear" w:color="auto" w:fill="FFFFFF"/>
        </w:rPr>
        <w:t xml:space="preserve">119 390,00 </w:t>
      </w:r>
      <w:r w:rsidRPr="008E4802">
        <w:rPr>
          <w:shd w:val="clear" w:color="auto" w:fill="FFFFFF"/>
        </w:rPr>
        <w:t>рублей</w:t>
      </w:r>
      <w:r>
        <w:rPr>
          <w:shd w:val="clear" w:color="auto" w:fill="FFFFFF"/>
        </w:rPr>
        <w:t>, на 2025 год – 131 688,00 рублей и на 2026 год – 144 201,00 рублей;</w:t>
      </w:r>
    </w:p>
    <w:p w:rsidR="00B1562E" w:rsidRPr="008E4802" w:rsidRDefault="00B1562E" w:rsidP="00B1562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C857F8">
        <w:rPr>
          <w:shd w:val="clear" w:color="auto" w:fill="FFFFFF"/>
        </w:rPr>
        <w:t xml:space="preserve">с </w:t>
      </w:r>
      <w:r w:rsidR="005946A2">
        <w:rPr>
          <w:shd w:val="clear" w:color="auto" w:fill="FFFFFF"/>
        </w:rPr>
        <w:t xml:space="preserve">изменением </w:t>
      </w:r>
      <w:r w:rsidRPr="00C857F8">
        <w:rPr>
          <w:shd w:val="clear" w:color="auto" w:fill="FFFFFF"/>
        </w:rPr>
        <w:t xml:space="preserve">прогнозируемых поступлений доходов от уплаты </w:t>
      </w:r>
      <w:r>
        <w:rPr>
          <w:shd w:val="clear" w:color="auto" w:fill="FFFFFF"/>
        </w:rPr>
        <w:t>акцизов на нефтепродукты на 2024</w:t>
      </w:r>
      <w:r w:rsidRPr="00C857F8">
        <w:rPr>
          <w:shd w:val="clear" w:color="auto" w:fill="FFFFFF"/>
        </w:rPr>
        <w:t xml:space="preserve"> год</w:t>
      </w:r>
      <w:r w:rsidR="005946A2" w:rsidRPr="005946A2">
        <w:rPr>
          <w:shd w:val="clear" w:color="auto" w:fill="FFFFFF"/>
        </w:rPr>
        <w:t xml:space="preserve"> </w:t>
      </w:r>
      <w:r w:rsidR="005946A2">
        <w:rPr>
          <w:shd w:val="clear" w:color="auto" w:fill="FFFFFF"/>
        </w:rPr>
        <w:t>увеличились в сумме 62 431</w:t>
      </w:r>
      <w:r w:rsidR="005946A2" w:rsidRPr="00C857F8">
        <w:rPr>
          <w:shd w:val="clear" w:color="auto" w:fill="FFFFFF"/>
        </w:rPr>
        <w:t>,00 рублей</w:t>
      </w:r>
      <w:r>
        <w:rPr>
          <w:shd w:val="clear" w:color="auto" w:fill="FFFFFF"/>
        </w:rPr>
        <w:t>, на 2025</w:t>
      </w:r>
      <w:r w:rsidR="00D25BC9">
        <w:rPr>
          <w:shd w:val="clear" w:color="auto" w:fill="FFFFFF"/>
        </w:rPr>
        <w:t xml:space="preserve"> год </w:t>
      </w:r>
      <w:r w:rsidR="005946A2">
        <w:rPr>
          <w:shd w:val="clear" w:color="auto" w:fill="FFFFFF"/>
        </w:rPr>
        <w:t>увеличились</w:t>
      </w:r>
      <w:r w:rsidR="00D25BC9">
        <w:rPr>
          <w:shd w:val="clear" w:color="auto" w:fill="FFFFFF"/>
        </w:rPr>
        <w:t xml:space="preserve"> в сумме </w:t>
      </w:r>
      <w:r w:rsidR="005946A2">
        <w:rPr>
          <w:shd w:val="clear" w:color="auto" w:fill="FFFFFF"/>
        </w:rPr>
        <w:t xml:space="preserve">56 555,00 рублей, на 2026 год уменьшились в сумме 195 393,00 рублей; </w:t>
      </w:r>
      <w:r w:rsidR="00D25BC9">
        <w:rPr>
          <w:shd w:val="clear" w:color="auto" w:fill="FFFFFF"/>
        </w:rPr>
        <w:t xml:space="preserve"> </w:t>
      </w:r>
    </w:p>
    <w:p w:rsidR="00130EBB" w:rsidRDefault="00130EBB" w:rsidP="00130EB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с </w:t>
      </w:r>
      <w:r w:rsidR="00FB3F20">
        <w:rPr>
          <w:shd w:val="clear" w:color="auto" w:fill="FFFFFF"/>
        </w:rPr>
        <w:t>направлением остатков прошлых лет</w:t>
      </w:r>
      <w:r>
        <w:rPr>
          <w:shd w:val="clear" w:color="auto" w:fill="FFFFFF"/>
        </w:rPr>
        <w:t xml:space="preserve"> в связи </w:t>
      </w:r>
      <w:r w:rsidRPr="00C42CB5">
        <w:rPr>
          <w:shd w:val="clear" w:color="auto" w:fill="FFFFFF"/>
        </w:rPr>
        <w:t xml:space="preserve">с </w:t>
      </w:r>
      <w:r>
        <w:rPr>
          <w:shd w:val="clear" w:color="auto" w:fill="FFFFFF"/>
        </w:rPr>
        <w:t xml:space="preserve">необходимостью оплаты </w:t>
      </w:r>
      <w:r w:rsidR="004D0BDB">
        <w:rPr>
          <w:shd w:val="clear" w:color="auto" w:fill="FFFFFF"/>
        </w:rPr>
        <w:t>штрафных санкций</w:t>
      </w:r>
      <w:r w:rsidR="007C18E0">
        <w:rPr>
          <w:shd w:val="clear" w:color="auto" w:fill="FFFFFF"/>
        </w:rPr>
        <w:t xml:space="preserve"> в сумме 50 0</w:t>
      </w:r>
      <w:r>
        <w:rPr>
          <w:shd w:val="clear" w:color="auto" w:fill="FFFFFF"/>
        </w:rPr>
        <w:t>00,00 руб</w:t>
      </w:r>
      <w:r w:rsidR="007C18E0">
        <w:rPr>
          <w:shd w:val="clear" w:color="auto" w:fill="FFFFFF"/>
        </w:rPr>
        <w:t>лей</w:t>
      </w:r>
      <w:r w:rsidR="00FB3F20">
        <w:rPr>
          <w:shd w:val="clear" w:color="auto" w:fill="FFFFFF"/>
        </w:rPr>
        <w:t xml:space="preserve">, </w:t>
      </w:r>
      <w:r w:rsidR="00FB3F20" w:rsidRPr="003E1986">
        <w:rPr>
          <w:shd w:val="clear" w:color="auto" w:fill="FFFFFF"/>
        </w:rPr>
        <w:t>доплаты к пенсиям муниципальных служащих</w:t>
      </w:r>
      <w:r w:rsidR="00FB3F20">
        <w:rPr>
          <w:shd w:val="clear" w:color="auto" w:fill="FFFFFF"/>
        </w:rPr>
        <w:t xml:space="preserve"> в сумме 12 477,60 руб., приобретением строительных м</w:t>
      </w:r>
      <w:r w:rsidR="005952F0">
        <w:rPr>
          <w:shd w:val="clear" w:color="auto" w:fill="FFFFFF"/>
        </w:rPr>
        <w:t>атериалов в сумме 940,00 рублей;</w:t>
      </w:r>
    </w:p>
    <w:p w:rsidR="005952F0" w:rsidRDefault="005952F0" w:rsidP="00130EB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с перераспределением свободных бюджетных ассигнований в связи </w:t>
      </w:r>
      <w:r w:rsidRPr="00C42CB5">
        <w:rPr>
          <w:shd w:val="clear" w:color="auto" w:fill="FFFFFF"/>
        </w:rPr>
        <w:t xml:space="preserve">с </w:t>
      </w:r>
      <w:r>
        <w:rPr>
          <w:shd w:val="clear" w:color="auto" w:fill="FFFFFF"/>
        </w:rPr>
        <w:t xml:space="preserve">необходимостью реализации инициативного проекта по ремонту кладбища в </w:t>
      </w:r>
      <w:proofErr w:type="spellStart"/>
      <w:r>
        <w:rPr>
          <w:shd w:val="clear" w:color="auto" w:fill="FFFFFF"/>
        </w:rPr>
        <w:t>с</w:t>
      </w:r>
      <w:proofErr w:type="gramStart"/>
      <w:r>
        <w:rPr>
          <w:shd w:val="clear" w:color="auto" w:fill="FFFFFF"/>
        </w:rPr>
        <w:t>.Я</w:t>
      </w:r>
      <w:proofErr w:type="gramEnd"/>
      <w:r>
        <w:rPr>
          <w:shd w:val="clear" w:color="auto" w:fill="FFFFFF"/>
        </w:rPr>
        <w:t>ман</w:t>
      </w:r>
      <w:proofErr w:type="spellEnd"/>
      <w:r>
        <w:rPr>
          <w:shd w:val="clear" w:color="auto" w:fill="FFFFFF"/>
        </w:rPr>
        <w:t xml:space="preserve"> 150 000,00 рублей в рамках муниципальной программы «</w:t>
      </w:r>
      <w:r w:rsidRPr="0000029E">
        <w:t xml:space="preserve">Формирование комфортной городской среды на территории </w:t>
      </w:r>
      <w:r>
        <w:t xml:space="preserve">Яманского </w:t>
      </w:r>
      <w:r w:rsidRPr="0000029E">
        <w:t>сельского поселения Крутинского муниципального района Омской области</w:t>
      </w:r>
      <w:r>
        <w:t>».</w:t>
      </w:r>
    </w:p>
    <w:p w:rsidR="00633A40" w:rsidRDefault="00633A40" w:rsidP="00700541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DE2710">
              <w:t xml:space="preserve"> 6</w:t>
            </w:r>
            <w:r w:rsidR="00954D63">
              <w:t>-п</w:t>
            </w:r>
            <w:r w:rsidR="0001002E" w:rsidRPr="00AE15C5">
              <w:t xml:space="preserve"> </w:t>
            </w:r>
            <w:r w:rsidR="00B55363">
              <w:t>от 26</w:t>
            </w:r>
            <w:r w:rsidR="0096622B" w:rsidRPr="00AE15C5">
              <w:t>.</w:t>
            </w:r>
            <w:r w:rsidR="00B55363">
              <w:t>01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33418">
        <w:rPr>
          <w:sz w:val="28"/>
          <w:szCs w:val="28"/>
        </w:rPr>
        <w:t>57</w:t>
      </w:r>
      <w:r w:rsidR="00DE2710">
        <w:rPr>
          <w:sz w:val="28"/>
          <w:szCs w:val="28"/>
        </w:rPr>
        <w:t> </w:t>
      </w:r>
      <w:r w:rsidR="00B33418">
        <w:rPr>
          <w:sz w:val="28"/>
          <w:szCs w:val="28"/>
        </w:rPr>
        <w:t>00</w:t>
      </w:r>
      <w:r w:rsidR="00DE2710">
        <w:rPr>
          <w:sz w:val="28"/>
          <w:szCs w:val="28"/>
        </w:rPr>
        <w:t xml:space="preserve">2 787,81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33418">
        <w:t>4</w:t>
      </w:r>
      <w:r w:rsidR="00DE2710">
        <w:t> 212 482,96</w:t>
      </w:r>
      <w:r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1704D"/>
    <w:rsid w:val="00122DDD"/>
    <w:rsid w:val="00123CE3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65517"/>
    <w:rsid w:val="00277287"/>
    <w:rsid w:val="00277D86"/>
    <w:rsid w:val="00284707"/>
    <w:rsid w:val="00290E31"/>
    <w:rsid w:val="00292B5A"/>
    <w:rsid w:val="002A23A3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1F93"/>
    <w:rsid w:val="003609BB"/>
    <w:rsid w:val="00364391"/>
    <w:rsid w:val="003659C1"/>
    <w:rsid w:val="0037546F"/>
    <w:rsid w:val="003856D1"/>
    <w:rsid w:val="00390100"/>
    <w:rsid w:val="00391C01"/>
    <w:rsid w:val="00391CF9"/>
    <w:rsid w:val="003973A9"/>
    <w:rsid w:val="003973F7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F6092"/>
    <w:rsid w:val="00501A28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33A40"/>
    <w:rsid w:val="006414D7"/>
    <w:rsid w:val="006422F4"/>
    <w:rsid w:val="00645C02"/>
    <w:rsid w:val="0066042A"/>
    <w:rsid w:val="00674852"/>
    <w:rsid w:val="00680089"/>
    <w:rsid w:val="006863B8"/>
    <w:rsid w:val="006902AC"/>
    <w:rsid w:val="006959B8"/>
    <w:rsid w:val="006B25B5"/>
    <w:rsid w:val="006B6C08"/>
    <w:rsid w:val="006B6F78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B2266"/>
    <w:rsid w:val="007B7678"/>
    <w:rsid w:val="007C16DB"/>
    <w:rsid w:val="007C18E0"/>
    <w:rsid w:val="007C696B"/>
    <w:rsid w:val="007D06AD"/>
    <w:rsid w:val="007D0D46"/>
    <w:rsid w:val="007D6397"/>
    <w:rsid w:val="007E2CD9"/>
    <w:rsid w:val="007E343F"/>
    <w:rsid w:val="007E4D3B"/>
    <w:rsid w:val="007F26E2"/>
    <w:rsid w:val="007F61E8"/>
    <w:rsid w:val="008024AF"/>
    <w:rsid w:val="00807030"/>
    <w:rsid w:val="0081413E"/>
    <w:rsid w:val="00817B7E"/>
    <w:rsid w:val="0082015F"/>
    <w:rsid w:val="00832AEC"/>
    <w:rsid w:val="00832BB5"/>
    <w:rsid w:val="008338EC"/>
    <w:rsid w:val="00840D1C"/>
    <w:rsid w:val="00841716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3296D"/>
    <w:rsid w:val="00941269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73455"/>
    <w:rsid w:val="00974E0D"/>
    <w:rsid w:val="009752A8"/>
    <w:rsid w:val="0097606B"/>
    <w:rsid w:val="009924D9"/>
    <w:rsid w:val="00992A4D"/>
    <w:rsid w:val="00996518"/>
    <w:rsid w:val="009C0EFE"/>
    <w:rsid w:val="009C1EEA"/>
    <w:rsid w:val="009C5403"/>
    <w:rsid w:val="009E284C"/>
    <w:rsid w:val="009F2F4A"/>
    <w:rsid w:val="009F61CA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90DDE"/>
    <w:rsid w:val="00A94F34"/>
    <w:rsid w:val="00AA0ABE"/>
    <w:rsid w:val="00AA0AE2"/>
    <w:rsid w:val="00AA56CF"/>
    <w:rsid w:val="00AB13D8"/>
    <w:rsid w:val="00AC38E2"/>
    <w:rsid w:val="00AE15C5"/>
    <w:rsid w:val="00AE3A8A"/>
    <w:rsid w:val="00AF0C88"/>
    <w:rsid w:val="00AF1B8D"/>
    <w:rsid w:val="00AF296F"/>
    <w:rsid w:val="00AF7B3F"/>
    <w:rsid w:val="00B061E4"/>
    <w:rsid w:val="00B10252"/>
    <w:rsid w:val="00B14671"/>
    <w:rsid w:val="00B1495A"/>
    <w:rsid w:val="00B1562E"/>
    <w:rsid w:val="00B235C9"/>
    <w:rsid w:val="00B25277"/>
    <w:rsid w:val="00B2561A"/>
    <w:rsid w:val="00B3080D"/>
    <w:rsid w:val="00B33418"/>
    <w:rsid w:val="00B34393"/>
    <w:rsid w:val="00B3785C"/>
    <w:rsid w:val="00B41106"/>
    <w:rsid w:val="00B421A1"/>
    <w:rsid w:val="00B44943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D0DF3"/>
    <w:rsid w:val="00BE0F8D"/>
    <w:rsid w:val="00BE792A"/>
    <w:rsid w:val="00BF1D4D"/>
    <w:rsid w:val="00BF6C62"/>
    <w:rsid w:val="00C031F7"/>
    <w:rsid w:val="00C036E5"/>
    <w:rsid w:val="00C047AC"/>
    <w:rsid w:val="00C14A6C"/>
    <w:rsid w:val="00C168F2"/>
    <w:rsid w:val="00C22EC0"/>
    <w:rsid w:val="00C3185E"/>
    <w:rsid w:val="00C40518"/>
    <w:rsid w:val="00C423E4"/>
    <w:rsid w:val="00C42CB5"/>
    <w:rsid w:val="00C56EC9"/>
    <w:rsid w:val="00C61293"/>
    <w:rsid w:val="00C648D6"/>
    <w:rsid w:val="00C65C8C"/>
    <w:rsid w:val="00C65E93"/>
    <w:rsid w:val="00C6630B"/>
    <w:rsid w:val="00C74E22"/>
    <w:rsid w:val="00C857F8"/>
    <w:rsid w:val="00CA26C9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397</cp:revision>
  <cp:lastPrinted>2021-12-20T05:21:00Z</cp:lastPrinted>
  <dcterms:created xsi:type="dcterms:W3CDTF">2015-05-25T07:09:00Z</dcterms:created>
  <dcterms:modified xsi:type="dcterms:W3CDTF">2024-01-26T10:29:00Z</dcterms:modified>
</cp:coreProperties>
</file>